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D2" w:rsidRPr="00265172" w:rsidRDefault="00BC09D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C09D2" w:rsidRPr="00265172" w:rsidRDefault="00674A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5172">
        <w:rPr>
          <w:rFonts w:asciiTheme="minorHAnsi" w:hAnsiTheme="minorHAnsi" w:cstheme="minorHAnsi"/>
          <w:b/>
          <w:sz w:val="22"/>
          <w:szCs w:val="22"/>
        </w:rPr>
        <w:t xml:space="preserve">The </w:t>
      </w:r>
      <w:proofErr w:type="spellStart"/>
      <w:r w:rsidRPr="00265172">
        <w:rPr>
          <w:rFonts w:asciiTheme="minorHAnsi" w:hAnsiTheme="minorHAnsi" w:cstheme="minorHAnsi"/>
          <w:b/>
          <w:sz w:val="22"/>
          <w:szCs w:val="22"/>
        </w:rPr>
        <w:t>Mapua</w:t>
      </w:r>
      <w:proofErr w:type="spellEnd"/>
      <w:r w:rsidRPr="00265172">
        <w:rPr>
          <w:rFonts w:asciiTheme="minorHAnsi" w:hAnsiTheme="minorHAnsi" w:cstheme="minorHAnsi"/>
          <w:b/>
          <w:sz w:val="22"/>
          <w:szCs w:val="22"/>
        </w:rPr>
        <w:t xml:space="preserve"> and Districts Community Association Inc.</w:t>
      </w:r>
    </w:p>
    <w:p w:rsidR="00BC09D2" w:rsidRPr="00265172" w:rsidRDefault="00BC09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0C5B" w:rsidRDefault="00E0502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5172">
        <w:rPr>
          <w:rFonts w:asciiTheme="minorHAnsi" w:hAnsiTheme="minorHAnsi" w:cstheme="minorHAnsi"/>
          <w:b/>
          <w:sz w:val="22"/>
          <w:szCs w:val="22"/>
          <w:u w:val="single"/>
        </w:rPr>
        <w:t>AGENDA for GENERAL</w:t>
      </w:r>
      <w:r w:rsidR="00674A07" w:rsidRPr="00265172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</w:t>
      </w:r>
    </w:p>
    <w:p w:rsidR="00BC09D2" w:rsidRPr="00070C5B" w:rsidRDefault="00BC09D2" w:rsidP="00E05028">
      <w:pPr>
        <w:rPr>
          <w:rFonts w:asciiTheme="minorHAnsi" w:hAnsiTheme="minorHAnsi" w:cstheme="minorHAnsi"/>
          <w:b/>
          <w:sz w:val="22"/>
          <w:szCs w:val="22"/>
        </w:rPr>
      </w:pPr>
    </w:p>
    <w:p w:rsidR="00BC09D2" w:rsidRPr="00265172" w:rsidRDefault="005061DC">
      <w:pPr>
        <w:jc w:val="center"/>
        <w:rPr>
          <w:rFonts w:asciiTheme="minorHAnsi" w:hAnsiTheme="minorHAnsi" w:cstheme="minorHAnsi"/>
          <w:sz w:val="22"/>
          <w:szCs w:val="22"/>
        </w:rPr>
      </w:pPr>
      <w:r w:rsidRPr="00265172">
        <w:rPr>
          <w:rFonts w:asciiTheme="minorHAnsi" w:hAnsiTheme="minorHAnsi" w:cstheme="minorHAnsi"/>
          <w:sz w:val="22"/>
          <w:szCs w:val="22"/>
        </w:rPr>
        <w:t xml:space="preserve">MONDAY </w:t>
      </w:r>
      <w:r w:rsidR="00C27CA0">
        <w:rPr>
          <w:rFonts w:asciiTheme="minorHAnsi" w:hAnsiTheme="minorHAnsi" w:cstheme="minorHAnsi"/>
          <w:sz w:val="22"/>
          <w:szCs w:val="22"/>
        </w:rPr>
        <w:t>8 October</w:t>
      </w:r>
      <w:r w:rsidR="00811405" w:rsidRPr="00265172">
        <w:rPr>
          <w:rFonts w:asciiTheme="minorHAnsi" w:hAnsiTheme="minorHAnsi" w:cstheme="minorHAnsi"/>
          <w:sz w:val="22"/>
          <w:szCs w:val="22"/>
        </w:rPr>
        <w:t xml:space="preserve"> </w:t>
      </w:r>
      <w:r w:rsidR="00D8297B">
        <w:rPr>
          <w:rFonts w:asciiTheme="minorHAnsi" w:hAnsiTheme="minorHAnsi" w:cstheme="minorHAnsi"/>
          <w:sz w:val="22"/>
          <w:szCs w:val="22"/>
        </w:rPr>
        <w:t>2018</w:t>
      </w:r>
    </w:p>
    <w:p w:rsidR="00BC09D2" w:rsidRPr="00265172" w:rsidRDefault="00BC09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C09D2" w:rsidRPr="00265172" w:rsidRDefault="00D539CC" w:rsidP="00D539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65172">
        <w:rPr>
          <w:rFonts w:asciiTheme="minorHAnsi" w:hAnsiTheme="minorHAnsi" w:cstheme="minorHAnsi"/>
          <w:b/>
          <w:sz w:val="22"/>
          <w:szCs w:val="22"/>
        </w:rPr>
        <w:t>M</w:t>
      </w:r>
      <w:r w:rsidR="00674A07" w:rsidRPr="00265172">
        <w:rPr>
          <w:rFonts w:asciiTheme="minorHAnsi" w:hAnsiTheme="minorHAnsi" w:cstheme="minorHAnsi"/>
          <w:b/>
          <w:sz w:val="22"/>
          <w:szCs w:val="22"/>
        </w:rPr>
        <w:t>apua</w:t>
      </w:r>
      <w:proofErr w:type="spellEnd"/>
      <w:r w:rsidR="00674A07" w:rsidRPr="00265172">
        <w:rPr>
          <w:rFonts w:asciiTheme="minorHAnsi" w:hAnsiTheme="minorHAnsi" w:cstheme="minorHAnsi"/>
          <w:b/>
          <w:sz w:val="22"/>
          <w:szCs w:val="22"/>
        </w:rPr>
        <w:t xml:space="preserve"> Community Hall, BILL MARRIS ROOM 7</w:t>
      </w:r>
      <w:r w:rsidR="00E05028">
        <w:rPr>
          <w:rFonts w:asciiTheme="minorHAnsi" w:hAnsiTheme="minorHAnsi" w:cstheme="minorHAnsi"/>
          <w:b/>
          <w:sz w:val="22"/>
          <w:szCs w:val="22"/>
        </w:rPr>
        <w:t xml:space="preserve">.00 </w:t>
      </w:r>
      <w:r w:rsidR="00674A07" w:rsidRPr="00265172">
        <w:rPr>
          <w:rFonts w:asciiTheme="minorHAnsi" w:hAnsiTheme="minorHAnsi" w:cstheme="minorHAnsi"/>
          <w:b/>
          <w:sz w:val="22"/>
          <w:szCs w:val="22"/>
        </w:rPr>
        <w:t>pm</w:t>
      </w:r>
    </w:p>
    <w:p w:rsidR="00BC09D2" w:rsidRPr="00265172" w:rsidRDefault="00BC09D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926"/>
      </w:tblGrid>
      <w:tr w:rsidR="00421FBC" w:rsidRPr="00265172" w:rsidTr="00E05028">
        <w:trPr>
          <w:cantSplit/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65172" w:rsidRDefault="00421FBC" w:rsidP="00F62E1D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65172"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  <w:r w:rsidRPr="002651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21FBC" w:rsidRPr="00265172" w:rsidTr="00E05028">
        <w:trPr>
          <w:cantSplit/>
          <w:trHeight w:val="5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0A40B1" w:rsidRDefault="00421FBC" w:rsidP="00C94EA0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  <w:r w:rsidRPr="002651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7CA0">
              <w:rPr>
                <w:rFonts w:asciiTheme="minorHAnsi" w:hAnsiTheme="minorHAnsi" w:cstheme="minorHAnsi"/>
                <w:sz w:val="22"/>
                <w:szCs w:val="22"/>
              </w:rPr>
              <w:t>Trish Smith,</w:t>
            </w:r>
            <w:r w:rsidR="00CC3E13">
              <w:rPr>
                <w:rFonts w:asciiTheme="minorHAnsi" w:hAnsiTheme="minorHAnsi" w:cstheme="minorHAnsi"/>
                <w:sz w:val="22"/>
                <w:szCs w:val="22"/>
              </w:rPr>
              <w:t xml:space="preserve"> Helen Bibby, </w:t>
            </w:r>
            <w:proofErr w:type="spellStart"/>
            <w:r w:rsidR="002B5175">
              <w:rPr>
                <w:rFonts w:asciiTheme="minorHAnsi" w:hAnsiTheme="minorHAnsi" w:cstheme="minorHAnsi"/>
                <w:sz w:val="22"/>
                <w:szCs w:val="22"/>
              </w:rPr>
              <w:t>Tord</w:t>
            </w:r>
            <w:proofErr w:type="spellEnd"/>
            <w:r w:rsidR="002B5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5175" w:rsidRPr="002B5175">
              <w:rPr>
                <w:rFonts w:asciiTheme="minorHAnsi" w:hAnsiTheme="minorHAnsi" w:cstheme="minorHAnsi"/>
                <w:sz w:val="22"/>
                <w:szCs w:val="22"/>
              </w:rPr>
              <w:t>Kjellstrom</w:t>
            </w:r>
            <w:proofErr w:type="spellEnd"/>
            <w:r w:rsidR="002B51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2B5175" w:rsidRPr="002B5175">
              <w:rPr>
                <w:rFonts w:asciiTheme="minorHAnsi" w:hAnsiTheme="minorHAnsi" w:cstheme="minorHAnsi"/>
                <w:sz w:val="22"/>
                <w:szCs w:val="22"/>
              </w:rPr>
              <w:t>Tim Hawthorne</w:t>
            </w:r>
            <w:r w:rsidR="002B517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C3E13" w:rsidRPr="00782A2B">
              <w:rPr>
                <w:rFonts w:ascii="Calibri" w:hAnsi="Calibri" w:cs="Calibri"/>
                <w:sz w:val="22"/>
                <w:szCs w:val="22"/>
              </w:rPr>
              <w:t>Elena Meredith</w:t>
            </w:r>
          </w:p>
        </w:tc>
      </w:tr>
      <w:tr w:rsidR="00421FBC" w:rsidRPr="00265172" w:rsidTr="00E05028">
        <w:trPr>
          <w:cantSplit/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65172" w:rsidRDefault="00C94EA0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RESENTATION SLOT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E05028">
              <w:rPr>
                <w:rFonts w:asciiTheme="minorHAnsi" w:hAnsiTheme="minorHAnsi" w:cstheme="minorHAnsi"/>
                <w:sz w:val="22"/>
                <w:szCs w:val="22"/>
              </w:rPr>
              <w:t>Trevor James, resource scientist at TDC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05028">
              <w:rPr>
                <w:rFonts w:asciiTheme="minorHAnsi" w:hAnsiTheme="minorHAnsi" w:cstheme="minorHAnsi"/>
                <w:sz w:val="22"/>
                <w:szCs w:val="22"/>
              </w:rPr>
              <w:t>special interest in aquatic ecology and water quality</w:t>
            </w:r>
          </w:p>
        </w:tc>
      </w:tr>
      <w:tr w:rsidR="00421FBC" w:rsidRPr="00251045" w:rsidTr="00E05028">
        <w:trPr>
          <w:cantSplit/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EA0" w:rsidRPr="00265172" w:rsidRDefault="00C94EA0" w:rsidP="00C94EA0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5172">
              <w:rPr>
                <w:rFonts w:asciiTheme="minorHAnsi" w:hAnsiTheme="minorHAnsi" w:cstheme="minorHAnsi"/>
                <w:b/>
                <w:sz w:val="22"/>
                <w:szCs w:val="22"/>
              </w:rPr>
              <w:t>PUBLIC FORUM</w:t>
            </w:r>
            <w:r w:rsidRPr="00265172">
              <w:rPr>
                <w:rFonts w:asciiTheme="minorHAnsi" w:hAnsiTheme="minorHAnsi" w:cstheme="minorHAnsi"/>
                <w:sz w:val="22"/>
                <w:szCs w:val="22"/>
              </w:rPr>
              <w:t xml:space="preserve"> -3 mins each</w:t>
            </w:r>
          </w:p>
          <w:p w:rsidR="00421FBC" w:rsidRPr="00251045" w:rsidRDefault="00421FBC" w:rsidP="00E05028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BC" w:rsidRPr="00251045" w:rsidTr="00E05028">
        <w:trPr>
          <w:cantSplit/>
          <w:trHeight w:val="3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51045" w:rsidRDefault="00421FBC" w:rsidP="00265172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MINUTES OF PREVIOUS GENERAL ASSN  and EXECUTIVE MEETINGS</w:t>
            </w:r>
          </w:p>
        </w:tc>
      </w:tr>
      <w:tr w:rsidR="00421FBC" w:rsidRPr="00251045" w:rsidTr="00E05028">
        <w:trPr>
          <w:cantSplit/>
          <w:trHeight w:val="569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51045" w:rsidRDefault="00421FBC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- CURRENT PROJECTS - REPORTS -  DISCUSSION - ACTIONS</w:t>
            </w:r>
          </w:p>
          <w:p w:rsidR="00421FBC" w:rsidRDefault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6372" w:rsidRPr="00251045" w:rsidRDefault="00B96372" w:rsidP="00B96372">
            <w:pPr>
              <w:pStyle w:val="Plain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Roads and Pathways</w:t>
            </w:r>
            <w:bookmarkStart w:id="0" w:name="_GoBack"/>
            <w:bookmarkEnd w:id="0"/>
          </w:p>
          <w:p w:rsidR="00B96372" w:rsidRPr="00251045" w:rsidRDefault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FBC" w:rsidRPr="007940D6" w:rsidRDefault="00421FBC" w:rsidP="00DC5B9F">
            <w:pPr>
              <w:pStyle w:val="PlainText1"/>
              <w:tabs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Association Rules and constitution </w:t>
            </w:r>
            <w:r w:rsidR="007940D6">
              <w:rPr>
                <w:rFonts w:asciiTheme="minorHAnsi" w:hAnsiTheme="minorHAnsi" w:cstheme="minorHAnsi"/>
                <w:sz w:val="22"/>
                <w:szCs w:val="22"/>
              </w:rPr>
              <w:t>New Exec members and ongoing arrangements</w:t>
            </w:r>
          </w:p>
          <w:p w:rsidR="00421FBC" w:rsidRPr="00251045" w:rsidRDefault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1FBC" w:rsidRPr="00251045" w:rsidRDefault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Mapua</w:t>
            </w:r>
            <w:proofErr w:type="spellEnd"/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Waterfront &amp; Wharf</w:t>
            </w:r>
            <w:r w:rsidRPr="002510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21FBC" w:rsidRPr="004A6D5B" w:rsidRDefault="00421FBC" w:rsidP="004316CA">
            <w:pPr>
              <w:pStyle w:val="PlainText1"/>
              <w:numPr>
                <w:ilvl w:val="0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="Calibri" w:hAnsi="Calibri" w:cs="Calibri"/>
                <w:sz w:val="22"/>
                <w:szCs w:val="22"/>
              </w:rPr>
              <w:t xml:space="preserve">Waterfront Park Upgrade </w:t>
            </w:r>
            <w:r>
              <w:rPr>
                <w:rFonts w:ascii="Calibri" w:hAnsi="Calibri" w:cs="Calibri"/>
                <w:sz w:val="22"/>
                <w:szCs w:val="22"/>
              </w:rPr>
              <w:t>Sub</w:t>
            </w:r>
            <w:r w:rsidR="00B2194C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committee</w:t>
            </w:r>
            <w:r w:rsidRPr="0025104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Topics for our representatives to take to </w:t>
            </w:r>
            <w:r w:rsidR="00B2194C">
              <w:rPr>
                <w:rFonts w:ascii="Calibri" w:hAnsi="Calibri" w:cs="Calibri"/>
                <w:sz w:val="16"/>
                <w:szCs w:val="16"/>
              </w:rPr>
              <w:t xml:space="preserve">next </w:t>
            </w:r>
            <w:r>
              <w:rPr>
                <w:rFonts w:ascii="Calibri" w:hAnsi="Calibri" w:cs="Calibri"/>
                <w:sz w:val="16"/>
                <w:szCs w:val="16"/>
              </w:rPr>
              <w:t>W</w:t>
            </w:r>
            <w:r w:rsidR="00B2194C">
              <w:rPr>
                <w:rFonts w:ascii="Calibri" w:hAnsi="Calibri" w:cs="Calibri"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 </w:t>
            </w:r>
          </w:p>
          <w:p w:rsidR="00421FBC" w:rsidRPr="009C0DD9" w:rsidRDefault="00421FBC" w:rsidP="004316CA">
            <w:pPr>
              <w:pStyle w:val="PlainText1"/>
              <w:numPr>
                <w:ilvl w:val="0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16CA">
              <w:rPr>
                <w:rFonts w:ascii="Calibri" w:hAnsi="Calibri" w:cs="Calibri"/>
                <w:sz w:val="22"/>
                <w:szCs w:val="22"/>
              </w:rPr>
              <w:t xml:space="preserve">Waterfront </w:t>
            </w:r>
            <w:r w:rsidR="00B2194C">
              <w:rPr>
                <w:rFonts w:ascii="Calibri" w:hAnsi="Calibri" w:cs="Calibri"/>
                <w:sz w:val="22"/>
                <w:szCs w:val="22"/>
              </w:rPr>
              <w:t>Park (Masterplan) Working</w:t>
            </w:r>
            <w:r w:rsidRPr="004316CA">
              <w:rPr>
                <w:rFonts w:ascii="Calibri" w:hAnsi="Calibri" w:cs="Calibri"/>
                <w:sz w:val="22"/>
                <w:szCs w:val="22"/>
              </w:rPr>
              <w:t xml:space="preserve"> Group</w:t>
            </w:r>
            <w:r w:rsidR="00B2194C">
              <w:rPr>
                <w:rFonts w:ascii="Calibri" w:hAnsi="Calibri" w:cs="Calibri"/>
                <w:sz w:val="22"/>
                <w:szCs w:val="22"/>
              </w:rPr>
              <w:t xml:space="preserve"> (WWG)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B2194C">
              <w:rPr>
                <w:rFonts w:ascii="Calibri" w:hAnsi="Calibri" w:cs="Calibri"/>
                <w:sz w:val="22"/>
                <w:szCs w:val="22"/>
              </w:rPr>
              <w:t xml:space="preserve"> previous </w:t>
            </w:r>
            <w:r>
              <w:rPr>
                <w:rFonts w:ascii="Calibri" w:hAnsi="Calibri" w:cs="Calibri"/>
                <w:sz w:val="22"/>
                <w:szCs w:val="22"/>
              </w:rPr>
              <w:t>meeting report</w:t>
            </w:r>
          </w:p>
          <w:p w:rsidR="00421FBC" w:rsidRDefault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1FBC" w:rsidRPr="00251045" w:rsidRDefault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Environmental Projects</w:t>
            </w:r>
            <w:r w:rsidRPr="0025104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</w:p>
          <w:p w:rsidR="00421FBC" w:rsidRPr="00E05028" w:rsidRDefault="00421FBC" w:rsidP="00EF171F">
            <w:pPr>
              <w:pStyle w:val="PlainText1"/>
              <w:numPr>
                <w:ilvl w:val="0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028">
              <w:rPr>
                <w:rFonts w:asciiTheme="minorHAnsi" w:hAnsiTheme="minorHAnsi" w:cstheme="minorHAnsi"/>
                <w:b/>
                <w:sz w:val="22"/>
                <w:szCs w:val="22"/>
              </w:rPr>
              <w:t>Dominion Flats Restoration sub committee</w:t>
            </w:r>
          </w:p>
          <w:p w:rsidR="00CC3E13" w:rsidRDefault="00CC3E13" w:rsidP="00CC3E13">
            <w:pPr>
              <w:pStyle w:val="PlainText1"/>
              <w:numPr>
                <w:ilvl w:val="1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Underpass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Mapua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mural as per correspondence between MDCA, TDC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Mapua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emailed.</w:t>
            </w:r>
          </w:p>
          <w:p w:rsidR="00E05028" w:rsidRPr="00251045" w:rsidRDefault="00E05028" w:rsidP="00E05028">
            <w:pPr>
              <w:pStyle w:val="PlainText1"/>
              <w:tabs>
                <w:tab w:val="left" w:pos="360"/>
                <w:tab w:val="left" w:pos="234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E13" w:rsidRPr="00E05028" w:rsidRDefault="00421FBC" w:rsidP="00CC3E13">
            <w:pPr>
              <w:pStyle w:val="PlainText1"/>
              <w:numPr>
                <w:ilvl w:val="0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028">
              <w:rPr>
                <w:rFonts w:asciiTheme="minorHAnsi" w:hAnsiTheme="minorHAnsi" w:cstheme="minorHAnsi"/>
                <w:b/>
                <w:sz w:val="22"/>
                <w:szCs w:val="22"/>
              </w:rPr>
              <w:t>Waimea Inlet Forum update</w:t>
            </w:r>
            <w:r w:rsidR="00CC3E13" w:rsidRPr="00E050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As per </w:t>
            </w:r>
            <w:r w:rsidR="00CC3E13" w:rsidRPr="00E0502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WIF notes from Gillian emailed.</w:t>
            </w:r>
          </w:p>
          <w:p w:rsidR="00CC3E13" w:rsidRDefault="00CC3E13" w:rsidP="00CC3E13">
            <w:pPr>
              <w:pStyle w:val="PlainText1"/>
              <w:numPr>
                <w:ilvl w:val="1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3E13">
              <w:rPr>
                <w:rFonts w:asciiTheme="minorHAnsi" w:hAnsiTheme="minorHAnsi" w:cstheme="minorHAnsi"/>
                <w:sz w:val="22"/>
                <w:szCs w:val="22"/>
              </w:rPr>
              <w:t>Regional Predator Control Strategy</w:t>
            </w:r>
          </w:p>
          <w:p w:rsidR="00CC3E13" w:rsidRDefault="00CC3E13" w:rsidP="00CC3E13">
            <w:pPr>
              <w:pStyle w:val="PlainText1"/>
              <w:numPr>
                <w:ilvl w:val="1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3E13">
              <w:rPr>
                <w:rFonts w:asciiTheme="minorHAnsi" w:hAnsiTheme="minorHAnsi" w:cstheme="minorHAnsi"/>
                <w:sz w:val="22"/>
                <w:szCs w:val="22"/>
              </w:rPr>
              <w:t>Brown Teal</w:t>
            </w:r>
          </w:p>
          <w:p w:rsidR="00CC3E13" w:rsidRDefault="00CC3E13" w:rsidP="00CC3E13">
            <w:pPr>
              <w:pStyle w:val="PlainText1"/>
              <w:numPr>
                <w:ilvl w:val="1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3E13">
              <w:rPr>
                <w:rFonts w:asciiTheme="minorHAnsi" w:hAnsiTheme="minorHAnsi" w:cstheme="minorHAnsi"/>
                <w:sz w:val="22"/>
                <w:szCs w:val="22"/>
              </w:rPr>
              <w:t>Waimea Inlet Action Plan</w:t>
            </w:r>
          </w:p>
          <w:p w:rsidR="00CC3E13" w:rsidRPr="00CC3E13" w:rsidRDefault="00CC3E13" w:rsidP="00CC3E13">
            <w:pPr>
              <w:pStyle w:val="PlainText1"/>
              <w:numPr>
                <w:ilvl w:val="1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3E13">
              <w:rPr>
                <w:rFonts w:asciiTheme="minorHAnsi" w:hAnsiTheme="minorHAnsi" w:cstheme="minorHAnsi"/>
                <w:sz w:val="22"/>
                <w:szCs w:val="22"/>
              </w:rPr>
              <w:t>Next Meeting Monday 19 November at 4 p.m.</w:t>
            </w:r>
          </w:p>
          <w:p w:rsidR="00CC3E13" w:rsidRDefault="00CC3E13" w:rsidP="00CC3E13">
            <w:pPr>
              <w:pStyle w:val="PlainText1"/>
              <w:tabs>
                <w:tab w:val="left" w:pos="360"/>
                <w:tab w:val="left" w:pos="23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FBC" w:rsidRDefault="00421FBC" w:rsidP="00EF171F">
            <w:pPr>
              <w:pStyle w:val="PlainText1"/>
              <w:numPr>
                <w:ilvl w:val="0"/>
                <w:numId w:val="24"/>
              </w:numPr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Waimea Dam</w:t>
            </w:r>
          </w:p>
          <w:p w:rsidR="00421FBC" w:rsidRDefault="00421FBC" w:rsidP="0044095F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1FBC" w:rsidRPr="00132890" w:rsidRDefault="00421FBC" w:rsidP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>Future Developments</w:t>
            </w:r>
            <w:r w:rsidRPr="0025104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2890" w:rsidRPr="00132890">
              <w:rPr>
                <w:rFonts w:asciiTheme="minorHAnsi" w:hAnsiTheme="minorHAnsi" w:cstheme="minorHAnsi"/>
                <w:b/>
                <w:sz w:val="22"/>
                <w:szCs w:val="22"/>
              </w:rPr>
              <w:t>&amp; TDC Reporting</w:t>
            </w:r>
          </w:p>
          <w:p w:rsidR="00B96372" w:rsidRDefault="00B96372" w:rsidP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6372" w:rsidRPr="00B96372" w:rsidRDefault="00B96372" w:rsidP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Media</w:t>
            </w:r>
          </w:p>
          <w:p w:rsidR="00292F7A" w:rsidRDefault="00292F7A" w:rsidP="00421FBC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92F7A" w:rsidRDefault="00292F7A" w:rsidP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F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AED </w:t>
            </w:r>
            <w:r w:rsidR="00B96372">
              <w:rPr>
                <w:rFonts w:asciiTheme="minorHAnsi" w:hAnsiTheme="minorHAnsi" w:cstheme="minorHAnsi"/>
                <w:b/>
                <w:sz w:val="22"/>
                <w:szCs w:val="22"/>
              </w:rPr>
              <w:t>Education &amp; Monitoring</w:t>
            </w:r>
          </w:p>
          <w:p w:rsidR="00B96372" w:rsidRDefault="00B96372" w:rsidP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6372" w:rsidRDefault="00B96372" w:rsidP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Relationships</w:t>
            </w:r>
          </w:p>
          <w:p w:rsidR="008E25E7" w:rsidRDefault="008E25E7" w:rsidP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E25E7" w:rsidRPr="00292F7A" w:rsidRDefault="008E25E7" w:rsidP="00B96372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Water Infrastructure </w:t>
            </w:r>
          </w:p>
        </w:tc>
      </w:tr>
      <w:tr w:rsidR="00421FBC" w:rsidRPr="00251045" w:rsidTr="00E05028">
        <w:trPr>
          <w:cantSplit/>
          <w:trHeight w:val="2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E05028" w:rsidRDefault="00421FBC" w:rsidP="00C0606D">
            <w:pPr>
              <w:pStyle w:val="PlainText1"/>
              <w:tabs>
                <w:tab w:val="left" w:pos="360"/>
                <w:tab w:val="left" w:pos="23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TREASURER’S REPORT </w:t>
            </w:r>
          </w:p>
        </w:tc>
      </w:tr>
      <w:tr w:rsidR="006E7B26" w:rsidRPr="00251045" w:rsidTr="00E05028">
        <w:trPr>
          <w:cantSplit/>
          <w:trHeight w:val="7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B26" w:rsidRPr="00251045" w:rsidRDefault="006E7B26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TDC COUNCILLOR’S REPORT</w:t>
            </w:r>
          </w:p>
        </w:tc>
      </w:tr>
      <w:tr w:rsidR="00421FBC" w:rsidRPr="00251045" w:rsidTr="00E05028">
        <w:trPr>
          <w:cantSplit/>
          <w:trHeight w:val="7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Default="00421FBC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CORRESPONDENCE SCHEDULE</w:t>
            </w:r>
          </w:p>
          <w:p w:rsidR="00D52C23" w:rsidRPr="00E05028" w:rsidRDefault="00D52C23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b/>
                <w:sz w:val="18"/>
                <w:szCs w:val="16"/>
              </w:rPr>
              <w:t>Outwards:</w:t>
            </w:r>
          </w:p>
          <w:p w:rsidR="00CC3E13" w:rsidRPr="00E05028" w:rsidRDefault="00CC3E13" w:rsidP="00CC3E13">
            <w:pPr>
              <w:pStyle w:val="ListParagraph"/>
              <w:numPr>
                <w:ilvl w:val="0"/>
                <w:numId w:val="29"/>
              </w:numPr>
              <w:spacing w:before="80" w:after="80"/>
              <w:rPr>
                <w:rFonts w:asciiTheme="minorHAnsi" w:hAnsiTheme="minorHAnsi" w:cstheme="minorHAnsi"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MDCA support letter for </w:t>
            </w:r>
            <w:proofErr w:type="spellStart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Mapua</w:t>
            </w:r>
            <w:proofErr w:type="spellEnd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 Hall funding application</w:t>
            </w:r>
          </w:p>
          <w:p w:rsidR="00CC3E13" w:rsidRPr="00E05028" w:rsidRDefault="00CC3E13" w:rsidP="00CC3E13">
            <w:pPr>
              <w:pStyle w:val="ListParagraph"/>
              <w:numPr>
                <w:ilvl w:val="0"/>
                <w:numId w:val="29"/>
              </w:numPr>
              <w:spacing w:before="80" w:after="80"/>
              <w:rPr>
                <w:rFonts w:asciiTheme="minorHAnsi" w:hAnsiTheme="minorHAnsi" w:cstheme="minorHAnsi"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Email from MDCA to TDC re Community Consultation Funding </w:t>
            </w:r>
            <w:proofErr w:type="spellStart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granted_thank</w:t>
            </w:r>
            <w:proofErr w:type="spellEnd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 you</w:t>
            </w:r>
          </w:p>
          <w:p w:rsidR="00D52C23" w:rsidRPr="00E05028" w:rsidRDefault="00D52C23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b/>
                <w:sz w:val="18"/>
                <w:szCs w:val="16"/>
              </w:rPr>
              <w:t>Inwards:</w:t>
            </w:r>
          </w:p>
          <w:p w:rsidR="00A437C7" w:rsidRPr="00E05028" w:rsidRDefault="00CC3E13" w:rsidP="00D52C2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Email from TDC re Underpass </w:t>
            </w:r>
            <w:proofErr w:type="spellStart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Mapua</w:t>
            </w:r>
            <w:proofErr w:type="spellEnd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 School mural 01.10.18</w:t>
            </w:r>
          </w:p>
          <w:p w:rsidR="00CC3E13" w:rsidRPr="00E05028" w:rsidRDefault="00CC3E13" w:rsidP="00D52C2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MOU Harley Rd </w:t>
            </w:r>
            <w:proofErr w:type="spellStart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underpass_maintenance</w:t>
            </w:r>
            <w:proofErr w:type="spellEnd"/>
            <w:r w:rsidRPr="00E05028">
              <w:rPr>
                <w:rFonts w:asciiTheme="minorHAnsi" w:hAnsiTheme="minorHAnsi" w:cstheme="minorHAnsi"/>
                <w:sz w:val="18"/>
                <w:szCs w:val="16"/>
              </w:rPr>
              <w:t xml:space="preserve"> of underpass</w:t>
            </w:r>
          </w:p>
          <w:p w:rsidR="00CC3E13" w:rsidRPr="00E05028" w:rsidRDefault="00CC3E13" w:rsidP="00D52C2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WIF notes from Gillian Sep 2018</w:t>
            </w:r>
          </w:p>
          <w:p w:rsidR="00CC3E13" w:rsidRPr="00E05028" w:rsidRDefault="00CC3E13" w:rsidP="00D52C2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Email from TDC re Water Safety Signage 26.09.18</w:t>
            </w:r>
          </w:p>
          <w:p w:rsidR="00CC3E13" w:rsidRPr="00E05028" w:rsidRDefault="00CC3E13" w:rsidP="00D52C2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Theme="minorHAnsi" w:hAnsiTheme="minorHAnsi" w:cstheme="minorHAnsi"/>
                <w:sz w:val="18"/>
                <w:szCs w:val="16"/>
              </w:rPr>
            </w:pPr>
            <w:r w:rsidRPr="00E05028">
              <w:rPr>
                <w:rFonts w:asciiTheme="minorHAnsi" w:hAnsiTheme="minorHAnsi" w:cstheme="minorHAnsi"/>
                <w:sz w:val="18"/>
                <w:szCs w:val="16"/>
              </w:rPr>
              <w:t>Email from TDC re Community Consultation Funding granted 21.09.18</w:t>
            </w:r>
          </w:p>
          <w:p w:rsidR="00421FBC" w:rsidRPr="005B23C4" w:rsidRDefault="00421FBC" w:rsidP="005B23C4">
            <w:pPr>
              <w:suppressAutoHyphens w:val="0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5028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421FBC" w:rsidRPr="00251045" w:rsidTr="00E05028">
        <w:trPr>
          <w:cantSplit/>
          <w:trHeight w:val="7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51045" w:rsidRDefault="00421FBC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GENERAL BUSINESS </w:t>
            </w:r>
          </w:p>
          <w:p w:rsidR="00421FBC" w:rsidRPr="0089655F" w:rsidRDefault="0089655F" w:rsidP="0089655F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Seat outside Tessa Mae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 keep on agenda at Trish’s request</w:t>
            </w:r>
          </w:p>
        </w:tc>
      </w:tr>
      <w:tr w:rsidR="00421FBC" w:rsidRPr="00265172" w:rsidTr="00E05028">
        <w:trPr>
          <w:cantSplit/>
          <w:trHeight w:val="2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FBC" w:rsidRPr="00265172" w:rsidRDefault="00421FBC" w:rsidP="00CC3E1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510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NEXT MEETING MONDAY </w:t>
            </w:r>
            <w:r w:rsidR="00CC3E1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5B23C4" w:rsidRPr="005B23C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5B23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C3E13">
              <w:rPr>
                <w:rFonts w:asciiTheme="minorHAnsi" w:hAnsiTheme="minorHAnsi" w:cstheme="minorHAnsi"/>
                <w:b/>
                <w:sz w:val="22"/>
                <w:szCs w:val="22"/>
              </w:rPr>
              <w:t>Nov</w:t>
            </w:r>
            <w:r w:rsidR="005B23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2018</w:t>
            </w:r>
          </w:p>
        </w:tc>
      </w:tr>
    </w:tbl>
    <w:p w:rsidR="00BC09D2" w:rsidRDefault="00BC09D2" w:rsidP="00070C5B">
      <w:pPr>
        <w:rPr>
          <w:rFonts w:asciiTheme="minorHAnsi" w:eastAsia="Times New Roman" w:hAnsiTheme="minorHAnsi" w:cstheme="minorHAnsi"/>
          <w:color w:val="auto"/>
          <w:sz w:val="22"/>
          <w:szCs w:val="22"/>
          <w:lang w:val="en-NZ" w:eastAsia="en-NZ" w:bidi="x-none"/>
        </w:rPr>
      </w:pPr>
    </w:p>
    <w:sectPr w:rsidR="00BC09D2" w:rsidSect="00421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" w:right="737" w:bottom="170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73" w:rsidRDefault="004E0373">
      <w:r>
        <w:separator/>
      </w:r>
    </w:p>
  </w:endnote>
  <w:endnote w:type="continuationSeparator" w:id="0">
    <w:p w:rsidR="004E0373" w:rsidRDefault="004E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D2" w:rsidRDefault="00BC09D2">
    <w:pPr>
      <w:pStyle w:val="FreeFormA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D2" w:rsidRDefault="00BC09D2">
    <w:pPr>
      <w:pStyle w:val="FreeFormA"/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C" w:rsidRDefault="000B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73" w:rsidRDefault="004E0373">
      <w:r>
        <w:separator/>
      </w:r>
    </w:p>
  </w:footnote>
  <w:footnote w:type="continuationSeparator" w:id="0">
    <w:p w:rsidR="004E0373" w:rsidRDefault="004E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D2" w:rsidRDefault="00BC09D2">
    <w:pPr>
      <w:pStyle w:val="FreeFormA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D2" w:rsidRDefault="00BC09D2">
    <w:pPr>
      <w:pStyle w:val="FreeFormA"/>
      <w:rPr>
        <w:rFonts w:eastAsia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C" w:rsidRDefault="000B7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Roman"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2EE08CD2"/>
    <w:lvl w:ilvl="0">
      <w:start w:val="1"/>
      <w:numFmt w:val="bullet"/>
      <w:lvlText w:val=""/>
      <w:lvlJc w:val="left"/>
      <w:pPr>
        <w:tabs>
          <w:tab w:val="num" w:pos="135"/>
        </w:tabs>
        <w:ind w:left="13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35"/>
        </w:tabs>
        <w:ind w:left="135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1F8287E"/>
    <w:multiLevelType w:val="hybridMultilevel"/>
    <w:tmpl w:val="3C88A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06C6"/>
    <w:multiLevelType w:val="hybridMultilevel"/>
    <w:tmpl w:val="FFD2A2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A49"/>
    <w:multiLevelType w:val="hybridMultilevel"/>
    <w:tmpl w:val="7E88A888"/>
    <w:lvl w:ilvl="0" w:tplc="1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F0C60A1"/>
    <w:multiLevelType w:val="hybridMultilevel"/>
    <w:tmpl w:val="982C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978"/>
    <w:multiLevelType w:val="hybridMultilevel"/>
    <w:tmpl w:val="6176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3796A"/>
    <w:multiLevelType w:val="multilevel"/>
    <w:tmpl w:val="2EE08CD2"/>
    <w:lvl w:ilvl="0">
      <w:start w:val="1"/>
      <w:numFmt w:val="bullet"/>
      <w:lvlText w:val=""/>
      <w:lvlJc w:val="left"/>
      <w:pPr>
        <w:tabs>
          <w:tab w:val="num" w:pos="135"/>
        </w:tabs>
        <w:ind w:left="13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35"/>
        </w:tabs>
        <w:ind w:left="135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9" w15:restartNumberingAfterBreak="0">
    <w:nsid w:val="19A166F6"/>
    <w:multiLevelType w:val="hybridMultilevel"/>
    <w:tmpl w:val="EC007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73F8"/>
    <w:multiLevelType w:val="hybridMultilevel"/>
    <w:tmpl w:val="43A45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5408"/>
    <w:multiLevelType w:val="hybridMultilevel"/>
    <w:tmpl w:val="FEA49F5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854DA4"/>
    <w:multiLevelType w:val="hybridMultilevel"/>
    <w:tmpl w:val="3742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74B2A"/>
    <w:multiLevelType w:val="hybridMultilevel"/>
    <w:tmpl w:val="8F02A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402D"/>
    <w:multiLevelType w:val="hybridMultilevel"/>
    <w:tmpl w:val="23D85B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6EE7"/>
    <w:multiLevelType w:val="hybridMultilevel"/>
    <w:tmpl w:val="85687B1A"/>
    <w:lvl w:ilvl="0" w:tplc="52421636">
      <w:numFmt w:val="bullet"/>
      <w:lvlText w:val="–"/>
      <w:lvlJc w:val="left"/>
      <w:pPr>
        <w:ind w:left="720" w:hanging="360"/>
      </w:pPr>
      <w:rPr>
        <w:rFonts w:ascii="Tahoma" w:eastAsia="ヒラギノ角ゴ Pro W3" w:hAnsi="Tahoma" w:cs="Tahoma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4C1D"/>
    <w:multiLevelType w:val="multilevel"/>
    <w:tmpl w:val="2EE08CD2"/>
    <w:lvl w:ilvl="0">
      <w:start w:val="1"/>
      <w:numFmt w:val="bullet"/>
      <w:lvlText w:val=""/>
      <w:lvlJc w:val="left"/>
      <w:pPr>
        <w:tabs>
          <w:tab w:val="num" w:pos="135"/>
        </w:tabs>
        <w:ind w:left="13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35"/>
        </w:tabs>
        <w:ind w:left="135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5"/>
        </w:tabs>
        <w:ind w:left="13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5"/>
        </w:tabs>
        <w:ind w:left="13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5"/>
        </w:tabs>
        <w:ind w:left="13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5"/>
        </w:tabs>
        <w:ind w:left="13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5"/>
        </w:tabs>
        <w:ind w:left="13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5"/>
        </w:tabs>
        <w:ind w:left="13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5"/>
        </w:tabs>
        <w:ind w:left="135" w:firstLine="5760"/>
      </w:pPr>
      <w:rPr>
        <w:rFonts w:hint="default"/>
        <w:position w:val="0"/>
      </w:rPr>
    </w:lvl>
  </w:abstractNum>
  <w:abstractNum w:abstractNumId="17" w15:restartNumberingAfterBreak="0">
    <w:nsid w:val="405E214C"/>
    <w:multiLevelType w:val="hybridMultilevel"/>
    <w:tmpl w:val="22F0D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227D"/>
    <w:multiLevelType w:val="hybridMultilevel"/>
    <w:tmpl w:val="AE9C4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A31FD"/>
    <w:multiLevelType w:val="hybridMultilevel"/>
    <w:tmpl w:val="D7F8C9C4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D9C29B5"/>
    <w:multiLevelType w:val="multilevel"/>
    <w:tmpl w:val="A0CEA06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1" w15:restartNumberingAfterBreak="0">
    <w:nsid w:val="4E764B03"/>
    <w:multiLevelType w:val="hybridMultilevel"/>
    <w:tmpl w:val="FBBAA3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755D4"/>
    <w:multiLevelType w:val="hybridMultilevel"/>
    <w:tmpl w:val="018A7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653C1"/>
    <w:multiLevelType w:val="hybridMultilevel"/>
    <w:tmpl w:val="D374915A"/>
    <w:lvl w:ilvl="0" w:tplc="52421636">
      <w:numFmt w:val="bullet"/>
      <w:lvlText w:val="–"/>
      <w:lvlJc w:val="left"/>
      <w:pPr>
        <w:ind w:left="720" w:hanging="360"/>
      </w:pPr>
      <w:rPr>
        <w:rFonts w:ascii="Tahoma" w:eastAsia="ヒラギノ角ゴ Pro W3" w:hAnsi="Tahoma" w:cs="Tahoma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E2D1A"/>
    <w:multiLevelType w:val="hybridMultilevel"/>
    <w:tmpl w:val="1A86ED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94B4C"/>
    <w:multiLevelType w:val="hybridMultilevel"/>
    <w:tmpl w:val="E99EDC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C2A4C"/>
    <w:multiLevelType w:val="hybridMultilevel"/>
    <w:tmpl w:val="C0226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72FA2"/>
    <w:multiLevelType w:val="hybridMultilevel"/>
    <w:tmpl w:val="41FA9DB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7F0854"/>
    <w:multiLevelType w:val="hybridMultilevel"/>
    <w:tmpl w:val="5C6C0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15"/>
  </w:num>
  <w:num w:numId="7">
    <w:abstractNumId w:val="27"/>
  </w:num>
  <w:num w:numId="8">
    <w:abstractNumId w:val="23"/>
  </w:num>
  <w:num w:numId="9">
    <w:abstractNumId w:val="10"/>
  </w:num>
  <w:num w:numId="10">
    <w:abstractNumId w:val="8"/>
  </w:num>
  <w:num w:numId="11">
    <w:abstractNumId w:val="16"/>
  </w:num>
  <w:num w:numId="12">
    <w:abstractNumId w:val="20"/>
  </w:num>
  <w:num w:numId="13">
    <w:abstractNumId w:val="11"/>
  </w:num>
  <w:num w:numId="14">
    <w:abstractNumId w:val="17"/>
  </w:num>
  <w:num w:numId="15">
    <w:abstractNumId w:val="18"/>
  </w:num>
  <w:num w:numId="16">
    <w:abstractNumId w:val="22"/>
  </w:num>
  <w:num w:numId="17">
    <w:abstractNumId w:val="9"/>
  </w:num>
  <w:num w:numId="18">
    <w:abstractNumId w:val="19"/>
  </w:num>
  <w:num w:numId="19">
    <w:abstractNumId w:val="24"/>
  </w:num>
  <w:num w:numId="20">
    <w:abstractNumId w:val="13"/>
  </w:num>
  <w:num w:numId="21">
    <w:abstractNumId w:val="25"/>
  </w:num>
  <w:num w:numId="22">
    <w:abstractNumId w:val="26"/>
  </w:num>
  <w:num w:numId="23">
    <w:abstractNumId w:val="14"/>
  </w:num>
  <w:num w:numId="24">
    <w:abstractNumId w:val="7"/>
  </w:num>
  <w:num w:numId="25">
    <w:abstractNumId w:val="3"/>
  </w:num>
  <w:num w:numId="26">
    <w:abstractNumId w:val="28"/>
  </w:num>
  <w:num w:numId="27">
    <w:abstractNumId w:val="6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7"/>
    <w:rsid w:val="000569D8"/>
    <w:rsid w:val="00070C5B"/>
    <w:rsid w:val="00082E8F"/>
    <w:rsid w:val="0009327C"/>
    <w:rsid w:val="000A40B1"/>
    <w:rsid w:val="000B56C7"/>
    <w:rsid w:val="000B712C"/>
    <w:rsid w:val="000E5EF2"/>
    <w:rsid w:val="00114989"/>
    <w:rsid w:val="00132890"/>
    <w:rsid w:val="0015063F"/>
    <w:rsid w:val="00172741"/>
    <w:rsid w:val="00194D7F"/>
    <w:rsid w:val="001A5D17"/>
    <w:rsid w:val="001A6A73"/>
    <w:rsid w:val="001C6F84"/>
    <w:rsid w:val="001E7E59"/>
    <w:rsid w:val="001F558E"/>
    <w:rsid w:val="00207885"/>
    <w:rsid w:val="00217693"/>
    <w:rsid w:val="00251045"/>
    <w:rsid w:val="00265172"/>
    <w:rsid w:val="00290992"/>
    <w:rsid w:val="00292F7A"/>
    <w:rsid w:val="002B5175"/>
    <w:rsid w:val="002C5AF3"/>
    <w:rsid w:val="002D7008"/>
    <w:rsid w:val="0032011F"/>
    <w:rsid w:val="003364F5"/>
    <w:rsid w:val="003417D1"/>
    <w:rsid w:val="00355581"/>
    <w:rsid w:val="0036187F"/>
    <w:rsid w:val="003742AD"/>
    <w:rsid w:val="003A06A1"/>
    <w:rsid w:val="003D6028"/>
    <w:rsid w:val="00417B4C"/>
    <w:rsid w:val="00421FBC"/>
    <w:rsid w:val="004316CA"/>
    <w:rsid w:val="0044095F"/>
    <w:rsid w:val="00465B4D"/>
    <w:rsid w:val="00480F19"/>
    <w:rsid w:val="00487A6C"/>
    <w:rsid w:val="00492B58"/>
    <w:rsid w:val="00494427"/>
    <w:rsid w:val="004A6D5B"/>
    <w:rsid w:val="004E0373"/>
    <w:rsid w:val="004E068D"/>
    <w:rsid w:val="005061DC"/>
    <w:rsid w:val="005426CB"/>
    <w:rsid w:val="005B21AD"/>
    <w:rsid w:val="005B23C4"/>
    <w:rsid w:val="00603642"/>
    <w:rsid w:val="006572A6"/>
    <w:rsid w:val="00666CFB"/>
    <w:rsid w:val="00674A07"/>
    <w:rsid w:val="006B34A4"/>
    <w:rsid w:val="006C09D2"/>
    <w:rsid w:val="006D3B24"/>
    <w:rsid w:val="006E04F2"/>
    <w:rsid w:val="006E7B26"/>
    <w:rsid w:val="0071045A"/>
    <w:rsid w:val="007916F0"/>
    <w:rsid w:val="00793CA5"/>
    <w:rsid w:val="007940D6"/>
    <w:rsid w:val="007A6322"/>
    <w:rsid w:val="007B1D55"/>
    <w:rsid w:val="007F51EB"/>
    <w:rsid w:val="00811405"/>
    <w:rsid w:val="0082044B"/>
    <w:rsid w:val="00842F1E"/>
    <w:rsid w:val="0089655F"/>
    <w:rsid w:val="008B2F07"/>
    <w:rsid w:val="008E25E7"/>
    <w:rsid w:val="00923508"/>
    <w:rsid w:val="00925BC5"/>
    <w:rsid w:val="00974C4C"/>
    <w:rsid w:val="009C0DD9"/>
    <w:rsid w:val="00A437C7"/>
    <w:rsid w:val="00AA3364"/>
    <w:rsid w:val="00AB4D9E"/>
    <w:rsid w:val="00AE3576"/>
    <w:rsid w:val="00B17766"/>
    <w:rsid w:val="00B2194C"/>
    <w:rsid w:val="00B4020B"/>
    <w:rsid w:val="00B6656F"/>
    <w:rsid w:val="00B96372"/>
    <w:rsid w:val="00BA40BF"/>
    <w:rsid w:val="00BB5BC2"/>
    <w:rsid w:val="00BB6CBE"/>
    <w:rsid w:val="00BC09D2"/>
    <w:rsid w:val="00BE59E9"/>
    <w:rsid w:val="00C0606D"/>
    <w:rsid w:val="00C2521A"/>
    <w:rsid w:val="00C27CA0"/>
    <w:rsid w:val="00C663FF"/>
    <w:rsid w:val="00C815E7"/>
    <w:rsid w:val="00C94EA0"/>
    <w:rsid w:val="00CA276F"/>
    <w:rsid w:val="00CC3E13"/>
    <w:rsid w:val="00CD5B4B"/>
    <w:rsid w:val="00D30402"/>
    <w:rsid w:val="00D364B0"/>
    <w:rsid w:val="00D52C23"/>
    <w:rsid w:val="00D539CC"/>
    <w:rsid w:val="00D8297B"/>
    <w:rsid w:val="00DB0124"/>
    <w:rsid w:val="00DC5B9F"/>
    <w:rsid w:val="00DE1F99"/>
    <w:rsid w:val="00DE74A4"/>
    <w:rsid w:val="00DF7DF6"/>
    <w:rsid w:val="00E05028"/>
    <w:rsid w:val="00E14809"/>
    <w:rsid w:val="00E72869"/>
    <w:rsid w:val="00E73CDB"/>
    <w:rsid w:val="00E853D8"/>
    <w:rsid w:val="00E86D1F"/>
    <w:rsid w:val="00EA417F"/>
    <w:rsid w:val="00EA5C6B"/>
    <w:rsid w:val="00EB4B1B"/>
    <w:rsid w:val="00EF171F"/>
    <w:rsid w:val="00F05AAA"/>
    <w:rsid w:val="00F14A96"/>
    <w:rsid w:val="00F22CBC"/>
    <w:rsid w:val="00F239CB"/>
    <w:rsid w:val="00F310F4"/>
    <w:rsid w:val="00F31C86"/>
    <w:rsid w:val="00F62E1D"/>
    <w:rsid w:val="00F72E6D"/>
    <w:rsid w:val="00F90DEC"/>
    <w:rsid w:val="00F919BC"/>
    <w:rsid w:val="00FD3953"/>
    <w:rsid w:val="00FE089A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65C1E6A8-1B55-41AE-94FE-C2BC8A7A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PlainText1">
    <w:name w:val="Plain Text1"/>
    <w:pPr>
      <w:suppressAutoHyphens/>
    </w:pPr>
    <w:rPr>
      <w:rFonts w:ascii="Lucida Grande" w:eastAsia="ヒラギノ角ゴ Pro W3" w:hAnsi="Lucida Grande"/>
      <w:color w:val="000000"/>
      <w:sz w:val="21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semiHidden/>
    <w:unhideWhenUsed/>
    <w:locked/>
    <w:rsid w:val="00F31C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1C86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nhideWhenUsed/>
    <w:locked/>
    <w:rsid w:val="000B7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712C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locked/>
    <w:rsid w:val="000B7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712C"/>
    <w:rPr>
      <w:rFonts w:eastAsia="ヒラギノ角ゴ Pro W3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locked/>
    <w:rsid w:val="00C252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C2521A"/>
    <w:rPr>
      <w:b/>
      <w:bCs/>
    </w:rPr>
  </w:style>
  <w:style w:type="paragraph" w:styleId="ListParagraph">
    <w:name w:val="List Paragraph"/>
    <w:basedOn w:val="Normal"/>
    <w:uiPriority w:val="34"/>
    <w:qFormat/>
    <w:rsid w:val="001C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Mapua and Districts Community Association Inc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Mapua and Districts Community Association Inc</dc:title>
  <dc:subject/>
  <dc:creator>Stinton-Whetnall</dc:creator>
  <cp:keywords/>
  <cp:lastModifiedBy>Jolene Theron</cp:lastModifiedBy>
  <cp:revision>16</cp:revision>
  <cp:lastPrinted>2018-07-20T04:31:00Z</cp:lastPrinted>
  <dcterms:created xsi:type="dcterms:W3CDTF">2018-07-13T04:53:00Z</dcterms:created>
  <dcterms:modified xsi:type="dcterms:W3CDTF">2018-10-05T10:51:00Z</dcterms:modified>
</cp:coreProperties>
</file>